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3120" w14:textId="77777777" w:rsidR="00543744" w:rsidRPr="00543744" w:rsidRDefault="00543744" w:rsidP="00543744">
      <w:pPr>
        <w:rPr>
          <w:rFonts w:eastAsia="Times New Roman" w:cstheme="minorHAnsi"/>
          <w:b/>
          <w:bCs/>
          <w:kern w:val="0"/>
          <w:sz w:val="22"/>
          <w:szCs w:val="22"/>
          <w:u w:val="single"/>
          <w:lang w:eastAsia="en-AU"/>
          <w14:ligatures w14:val="none"/>
        </w:rPr>
      </w:pPr>
      <w:r w:rsidRPr="00954B6D">
        <w:rPr>
          <w:rFonts w:eastAsia="Times New Roman" w:cstheme="minorHAnsi"/>
          <w:b/>
          <w:bCs/>
          <w:kern w:val="0"/>
          <w:sz w:val="22"/>
          <w:szCs w:val="22"/>
          <w:u w:val="single"/>
          <w:lang w:eastAsia="en-AU"/>
          <w14:ligatures w14:val="none"/>
        </w:rPr>
        <w:t>Senior Receptionist (Maternity Leave Cover – 12 Months)</w:t>
      </w:r>
    </w:p>
    <w:p w14:paraId="165AD580" w14:textId="77777777" w:rsidR="00543744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br/>
        <w:t>Location: Charleville</w:t>
      </w:r>
    </w:p>
    <w:p w14:paraId="4E964CA0" w14:textId="76F65B4C" w:rsidR="00543744" w:rsidRPr="00543744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 xml:space="preserve">Hours: Monday to Friday 8am- 5pm </w:t>
      </w: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br/>
        <w:t xml:space="preserve">Reports to: </w:t>
      </w:r>
    </w:p>
    <w:p w14:paraId="77067235" w14:textId="77777777" w:rsidR="00543744" w:rsidRPr="00543744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Practice Owners – Dr Katie Chang &amp; Dr Paul Chang</w:t>
      </w:r>
      <w:r w:rsidRPr="00543744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 xml:space="preserve"> </w:t>
      </w:r>
    </w:p>
    <w:p w14:paraId="4D586486" w14:textId="77777777" w:rsidR="00543744" w:rsidRPr="00543744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543744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 xml:space="preserve">Practice Manger: Lauren Brennan </w:t>
      </w:r>
    </w:p>
    <w:p w14:paraId="53153987" w14:textId="77777777" w:rsidR="00543744" w:rsidRPr="00954B6D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</w:p>
    <w:p w14:paraId="704CC981" w14:textId="77777777" w:rsidR="00543744" w:rsidRPr="00543744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We’re seeking an experienced and passionate Senior Receptionist to join our friendly team at Acacia Country Practice on a 12-month maternity leave contract.</w:t>
      </w:r>
    </w:p>
    <w:p w14:paraId="4CDB556B" w14:textId="77777777" w:rsidR="00543744" w:rsidRPr="00954B6D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</w:p>
    <w:p w14:paraId="1568D7F2" w14:textId="77777777" w:rsidR="00543744" w:rsidRPr="00543744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Our practice has been serving the Charleville community for over a year, and we’re proud to be part of a growing, innovative rural healthcare service. As a valued member of our team, you’ll play a key role in ensuring smooth daily operations at reception and contribute to our ongoing mission of delivering compassionate, accessible, and inclusive care to our community.</w:t>
      </w:r>
    </w:p>
    <w:p w14:paraId="72310BDE" w14:textId="77777777" w:rsidR="00543744" w:rsidRPr="00954B6D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</w:p>
    <w:p w14:paraId="5EA14340" w14:textId="77777777" w:rsidR="00543744" w:rsidRPr="00954B6D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This is an ideal opportunity for someone who enjoys working in a dynamic environment and is passionate about supporting both patients and staff.</w:t>
      </w:r>
    </w:p>
    <w:p w14:paraId="6B9DD4F9" w14:textId="77777777" w:rsidR="00543744" w:rsidRPr="00954B6D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</w:p>
    <w:p w14:paraId="210055C9" w14:textId="77777777" w:rsidR="00543744" w:rsidRPr="00954B6D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What we stand for:</w:t>
      </w:r>
    </w:p>
    <w:p w14:paraId="24E7C747" w14:textId="77777777" w:rsidR="00543744" w:rsidRPr="00954B6D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At Acacia Country Practice, we:</w:t>
      </w:r>
    </w:p>
    <w:p w14:paraId="6AD4BEAA" w14:textId="77777777" w:rsidR="00543744" w:rsidRPr="00954B6D" w:rsidRDefault="00543744" w:rsidP="00543744">
      <w:pPr>
        <w:numPr>
          <w:ilvl w:val="0"/>
          <w:numId w:val="3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Care deeply for our patients, our community, and our staff.</w:t>
      </w:r>
    </w:p>
    <w:p w14:paraId="7EA371B8" w14:textId="77777777" w:rsidR="00543744" w:rsidRPr="00954B6D" w:rsidRDefault="00543744" w:rsidP="00543744">
      <w:pPr>
        <w:numPr>
          <w:ilvl w:val="0"/>
          <w:numId w:val="3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Aim to attract more healthcare services, including GPs, nurses, allied health and specialists to rural areas.</w:t>
      </w:r>
    </w:p>
    <w:p w14:paraId="5F4EAAAF" w14:textId="77777777" w:rsidR="00543744" w:rsidRPr="00954B6D" w:rsidRDefault="00543744" w:rsidP="00543744">
      <w:pPr>
        <w:numPr>
          <w:ilvl w:val="0"/>
          <w:numId w:val="3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Embrace innovation and technology to improve care and support our team.</w:t>
      </w:r>
    </w:p>
    <w:p w14:paraId="67F6EBBD" w14:textId="77777777" w:rsidR="00543744" w:rsidRPr="00954B6D" w:rsidRDefault="00543744" w:rsidP="00543744">
      <w:pPr>
        <w:numPr>
          <w:ilvl w:val="0"/>
          <w:numId w:val="3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Actively reach out to underserved groups including non-English speakers, gender-diverse individuals, adolescents, people living with disability or mental illness, and Aboriginal and Torres Strait Islander peoples.</w:t>
      </w:r>
    </w:p>
    <w:p w14:paraId="06BEAEA5" w14:textId="77777777" w:rsidR="00543744" w:rsidRPr="00954B6D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</w:p>
    <w:p w14:paraId="5C3EA284" w14:textId="77777777" w:rsidR="00543744" w:rsidRPr="00954B6D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About the Role:</w:t>
      </w:r>
    </w:p>
    <w:p w14:paraId="69ED9318" w14:textId="77777777" w:rsidR="00543744" w:rsidRPr="00954B6D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As the Senior Receptionist (Maternity Leave Cover), your responsibilities will include:</w:t>
      </w:r>
    </w:p>
    <w:p w14:paraId="5A30E432" w14:textId="18DFD5A0" w:rsidR="00543744" w:rsidRPr="00954B6D" w:rsidRDefault="00543744" w:rsidP="00543744">
      <w:pPr>
        <w:numPr>
          <w:ilvl w:val="0"/>
          <w:numId w:val="4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Leading the front desk in managing patient appointments and day-to-day reception tasks</w:t>
      </w:r>
    </w:p>
    <w:p w14:paraId="20AF4242" w14:textId="77777777" w:rsidR="00543744" w:rsidRPr="00954B6D" w:rsidRDefault="00543744" w:rsidP="00543744">
      <w:pPr>
        <w:numPr>
          <w:ilvl w:val="0"/>
          <w:numId w:val="4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Providing warm, efficient service to all patients and visitors</w:t>
      </w:r>
    </w:p>
    <w:p w14:paraId="7E8DAD9F" w14:textId="77777777" w:rsidR="00543744" w:rsidRPr="00954B6D" w:rsidRDefault="00543744" w:rsidP="00543744">
      <w:pPr>
        <w:numPr>
          <w:ilvl w:val="0"/>
          <w:numId w:val="4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Supporting administrative processes including billing, recalls, incoming referrals, and inbox management</w:t>
      </w:r>
    </w:p>
    <w:p w14:paraId="1C4AB030" w14:textId="77777777" w:rsidR="00543744" w:rsidRPr="00954B6D" w:rsidRDefault="00543744" w:rsidP="00543744">
      <w:pPr>
        <w:numPr>
          <w:ilvl w:val="0"/>
          <w:numId w:val="4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Working closely with the clinical and management team to ensure a seamless patient experience</w:t>
      </w:r>
    </w:p>
    <w:p w14:paraId="7855EBFD" w14:textId="77777777" w:rsidR="00543744" w:rsidRPr="00954B6D" w:rsidRDefault="00543744" w:rsidP="00543744">
      <w:pPr>
        <w:numPr>
          <w:ilvl w:val="0"/>
          <w:numId w:val="4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Assisting with training and supporting junior reception staff</w:t>
      </w:r>
    </w:p>
    <w:p w14:paraId="134B3EDA" w14:textId="77777777" w:rsidR="00543744" w:rsidRPr="00954B6D" w:rsidRDefault="00543744" w:rsidP="00543744">
      <w:pPr>
        <w:numPr>
          <w:ilvl w:val="0"/>
          <w:numId w:val="4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lastRenderedPageBreak/>
        <w:t>Participating in regular team meetings, contributing to quality improvement, and helping maintain accreditation standards</w:t>
      </w:r>
    </w:p>
    <w:p w14:paraId="48B6E113" w14:textId="77777777" w:rsidR="00543744" w:rsidRPr="00954B6D" w:rsidRDefault="00543744" w:rsidP="00543744">
      <w:pPr>
        <w:numPr>
          <w:ilvl w:val="0"/>
          <w:numId w:val="4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Stepping into administrative or support roles when required</w:t>
      </w:r>
    </w:p>
    <w:p w14:paraId="2AE5725E" w14:textId="77777777" w:rsidR="00543744" w:rsidRPr="00543744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</w:p>
    <w:p w14:paraId="3F61392B" w14:textId="77777777" w:rsidR="00543744" w:rsidRPr="00543744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</w:p>
    <w:p w14:paraId="0FDB093B" w14:textId="77777777" w:rsidR="00543744" w:rsidRPr="00954B6D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About You:</w:t>
      </w:r>
    </w:p>
    <w:p w14:paraId="60FDD168" w14:textId="77777777" w:rsidR="00543744" w:rsidRPr="00954B6D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We’re looking for someone who:</w:t>
      </w:r>
    </w:p>
    <w:p w14:paraId="04576CBC" w14:textId="77777777" w:rsidR="00543744" w:rsidRPr="00954B6D" w:rsidRDefault="00543744" w:rsidP="00543744">
      <w:pPr>
        <w:numPr>
          <w:ilvl w:val="0"/>
          <w:numId w:val="5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Is proactive, organised, and works well in a team</w:t>
      </w:r>
    </w:p>
    <w:p w14:paraId="28F315A1" w14:textId="77777777" w:rsidR="00543744" w:rsidRPr="00954B6D" w:rsidRDefault="00543744" w:rsidP="00543744">
      <w:pPr>
        <w:numPr>
          <w:ilvl w:val="0"/>
          <w:numId w:val="5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Has excellent communication and problem-solving skills</w:t>
      </w:r>
    </w:p>
    <w:p w14:paraId="10919736" w14:textId="77777777" w:rsidR="00543744" w:rsidRPr="00954B6D" w:rsidRDefault="00543744" w:rsidP="00543744">
      <w:pPr>
        <w:numPr>
          <w:ilvl w:val="0"/>
          <w:numId w:val="5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 xml:space="preserve">Can commit to the full 12-month maternity leave period </w:t>
      </w:r>
      <w:r w:rsidRPr="001B3F5C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(with potential to stay on)</w:t>
      </w:r>
    </w:p>
    <w:p w14:paraId="3C629E4D" w14:textId="77777777" w:rsidR="00543744" w:rsidRPr="00954B6D" w:rsidRDefault="00543744" w:rsidP="00543744">
      <w:pPr>
        <w:numPr>
          <w:ilvl w:val="0"/>
          <w:numId w:val="5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Has prior experience in medical reception (experience with Best Practice software is a bonus but not essential)</w:t>
      </w:r>
    </w:p>
    <w:p w14:paraId="2E5FC5D8" w14:textId="77777777" w:rsidR="00543744" w:rsidRPr="00954B6D" w:rsidRDefault="00543744" w:rsidP="00543744">
      <w:pPr>
        <w:numPr>
          <w:ilvl w:val="0"/>
          <w:numId w:val="5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Is keen to learn and contribute to a growing rural practice</w:t>
      </w:r>
    </w:p>
    <w:p w14:paraId="2B35A917" w14:textId="77777777" w:rsidR="00543744" w:rsidRPr="00954B6D" w:rsidRDefault="00543744" w:rsidP="00543744">
      <w:pPr>
        <w:numPr>
          <w:ilvl w:val="0"/>
          <w:numId w:val="5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Enjoys making a positive difference in their community</w:t>
      </w:r>
    </w:p>
    <w:p w14:paraId="44A4A4FB" w14:textId="77777777" w:rsidR="00543744" w:rsidRPr="00954B6D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</w:p>
    <w:p w14:paraId="7B5A11EA" w14:textId="77777777" w:rsidR="00543744" w:rsidRPr="00954B6D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What We Offer:</w:t>
      </w:r>
    </w:p>
    <w:p w14:paraId="496E2AF4" w14:textId="658F2577" w:rsidR="00543744" w:rsidRPr="00954B6D" w:rsidRDefault="00543744" w:rsidP="00543744">
      <w:pPr>
        <w:numPr>
          <w:ilvl w:val="0"/>
          <w:numId w:val="6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Hourly pay</w:t>
      </w:r>
      <w:r w:rsidRPr="001B3F5C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 xml:space="preserve">: </w:t>
      </w:r>
      <w:r w:rsidR="001B3F5C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N</w:t>
      </w: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egotiable based on experience</w:t>
      </w:r>
    </w:p>
    <w:p w14:paraId="2272B0AE" w14:textId="77777777" w:rsidR="00543744" w:rsidRPr="00954B6D" w:rsidRDefault="00543744" w:rsidP="00543744">
      <w:pPr>
        <w:numPr>
          <w:ilvl w:val="0"/>
          <w:numId w:val="6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Leave entitlements:</w:t>
      </w:r>
    </w:p>
    <w:p w14:paraId="24F0B51D" w14:textId="77777777" w:rsidR="00543744" w:rsidRPr="00954B6D" w:rsidRDefault="00543744" w:rsidP="00543744">
      <w:pPr>
        <w:numPr>
          <w:ilvl w:val="1"/>
          <w:numId w:val="6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5 weeks annual leave (includes 2-week closure over Christmas)</w:t>
      </w:r>
    </w:p>
    <w:p w14:paraId="4160F253" w14:textId="77777777" w:rsidR="00543744" w:rsidRPr="00954B6D" w:rsidRDefault="00543744" w:rsidP="00543744">
      <w:pPr>
        <w:numPr>
          <w:ilvl w:val="1"/>
          <w:numId w:val="6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10 days paid sick leave per year</w:t>
      </w:r>
    </w:p>
    <w:p w14:paraId="3F3D3D5C" w14:textId="77777777" w:rsidR="00543744" w:rsidRPr="00954B6D" w:rsidRDefault="00543744" w:rsidP="00543744">
      <w:pPr>
        <w:numPr>
          <w:ilvl w:val="1"/>
          <w:numId w:val="6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Compassionate, family, and community service leave</w:t>
      </w:r>
    </w:p>
    <w:p w14:paraId="2B67B8C8" w14:textId="77777777" w:rsidR="00543744" w:rsidRPr="00954B6D" w:rsidRDefault="00543744" w:rsidP="00543744">
      <w:pPr>
        <w:numPr>
          <w:ilvl w:val="1"/>
          <w:numId w:val="6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Access to long service leave and unpaid ceremonial leave</w:t>
      </w:r>
    </w:p>
    <w:p w14:paraId="452899A3" w14:textId="77777777" w:rsidR="00543744" w:rsidRPr="00954B6D" w:rsidRDefault="00543744" w:rsidP="00543744">
      <w:pPr>
        <w:numPr>
          <w:ilvl w:val="1"/>
          <w:numId w:val="6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10 days family &amp; domestic violence leave</w:t>
      </w:r>
    </w:p>
    <w:p w14:paraId="419AD8E8" w14:textId="77777777" w:rsidR="00543744" w:rsidRPr="00954B6D" w:rsidRDefault="00543744" w:rsidP="00543744">
      <w:pPr>
        <w:numPr>
          <w:ilvl w:val="0"/>
          <w:numId w:val="6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Additional benefits:</w:t>
      </w:r>
    </w:p>
    <w:p w14:paraId="6C801C30" w14:textId="77777777" w:rsidR="00543744" w:rsidRPr="00954B6D" w:rsidRDefault="00543744" w:rsidP="00543744">
      <w:pPr>
        <w:numPr>
          <w:ilvl w:val="1"/>
          <w:numId w:val="6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5 days professional development leave/year</w:t>
      </w:r>
    </w:p>
    <w:p w14:paraId="09C64A76" w14:textId="77777777" w:rsidR="00543744" w:rsidRPr="00954B6D" w:rsidRDefault="00543744" w:rsidP="00543744">
      <w:pPr>
        <w:numPr>
          <w:ilvl w:val="1"/>
          <w:numId w:val="6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Support for conference/workshop attendance (1 per year)</w:t>
      </w:r>
    </w:p>
    <w:p w14:paraId="17234F6F" w14:textId="77777777" w:rsidR="00543744" w:rsidRPr="00954B6D" w:rsidRDefault="00543744" w:rsidP="00543744">
      <w:pPr>
        <w:numPr>
          <w:ilvl w:val="1"/>
          <w:numId w:val="6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Paid membership to a professional association (e.g. AAPM)</w:t>
      </w:r>
    </w:p>
    <w:p w14:paraId="40AB2280" w14:textId="77777777" w:rsidR="00543744" w:rsidRPr="00954B6D" w:rsidRDefault="00543744" w:rsidP="00543744">
      <w:pPr>
        <w:numPr>
          <w:ilvl w:val="1"/>
          <w:numId w:val="6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Weekly paid team meetings</w:t>
      </w:r>
    </w:p>
    <w:p w14:paraId="005765CA" w14:textId="77777777" w:rsidR="00543744" w:rsidRPr="00954B6D" w:rsidRDefault="00543744" w:rsidP="00543744">
      <w:pPr>
        <w:numPr>
          <w:ilvl w:val="1"/>
          <w:numId w:val="6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Access to Employee Assistance Program (EAP)</w:t>
      </w:r>
    </w:p>
    <w:p w14:paraId="33E8AF54" w14:textId="77777777" w:rsidR="00543744" w:rsidRPr="00954B6D" w:rsidRDefault="00543744" w:rsidP="00543744">
      <w:pPr>
        <w:numPr>
          <w:ilvl w:val="1"/>
          <w:numId w:val="6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Paid membership to a local gym or sports club</w:t>
      </w:r>
    </w:p>
    <w:p w14:paraId="507BFA20" w14:textId="39549591" w:rsidR="00543744" w:rsidRPr="0005291C" w:rsidRDefault="00543744" w:rsidP="00543744">
      <w:pPr>
        <w:numPr>
          <w:ilvl w:val="1"/>
          <w:numId w:val="6"/>
        </w:num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05291C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Monthly 30-minute paid massage at Mulga Massage Therapy</w:t>
      </w:r>
    </w:p>
    <w:p w14:paraId="07CAC843" w14:textId="77777777" w:rsidR="00543744" w:rsidRPr="00954B6D" w:rsidRDefault="00543744" w:rsidP="00543744">
      <w:pPr>
        <w:ind w:left="1080"/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</w:p>
    <w:p w14:paraId="3F376CE6" w14:textId="77777777" w:rsidR="00543744" w:rsidRPr="00954B6D" w:rsidRDefault="00543744" w:rsidP="00543744">
      <w:pPr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</w:pPr>
      <w:r w:rsidRPr="00954B6D">
        <w:rPr>
          <w:rFonts w:eastAsia="Times New Roman" w:cstheme="minorHAnsi"/>
          <w:kern w:val="0"/>
          <w:sz w:val="22"/>
          <w:szCs w:val="22"/>
          <w:lang w:eastAsia="en-AU"/>
          <w14:ligatures w14:val="none"/>
        </w:rPr>
        <w:t>If you're passionate about rural healthcare and enjoy working in a warm, supportive environment, we’d love to hear from you.</w:t>
      </w:r>
    </w:p>
    <w:p w14:paraId="4C599423" w14:textId="77777777" w:rsidR="00543744" w:rsidRPr="00543744" w:rsidRDefault="00543744" w:rsidP="00543744">
      <w:pPr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</w:p>
    <w:p w14:paraId="30446E6D" w14:textId="77777777" w:rsidR="00B553F6" w:rsidRPr="00543744" w:rsidRDefault="00B553F6" w:rsidP="00BB03CE">
      <w:pPr>
        <w:rPr>
          <w:sz w:val="22"/>
          <w:szCs w:val="22"/>
        </w:rPr>
      </w:pPr>
    </w:p>
    <w:sectPr w:rsidR="00B553F6" w:rsidRPr="00543744" w:rsidSect="0047587F">
      <w:headerReference w:type="default" r:id="rId10"/>
      <w:footerReference w:type="default" r:id="rId11"/>
      <w:pgSz w:w="11906" w:h="16838"/>
      <w:pgMar w:top="3592" w:right="1440" w:bottom="103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9F18" w14:textId="77777777" w:rsidR="00296BEE" w:rsidRDefault="00296BEE" w:rsidP="006B5448">
      <w:r>
        <w:separator/>
      </w:r>
    </w:p>
  </w:endnote>
  <w:endnote w:type="continuationSeparator" w:id="0">
    <w:p w14:paraId="474F629E" w14:textId="77777777" w:rsidR="00296BEE" w:rsidRDefault="00296BEE" w:rsidP="006B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5DB5" w14:textId="591E9CC4" w:rsidR="006B5448" w:rsidRDefault="00182EBA" w:rsidP="0047587F">
    <w:pPr>
      <w:pStyle w:val="Footer"/>
      <w:tabs>
        <w:tab w:val="clear" w:pos="4513"/>
        <w:tab w:val="clear" w:pos="9026"/>
        <w:tab w:val="left" w:pos="2011"/>
      </w:tabs>
      <w:ind w:hanging="144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6AEE18C" wp14:editId="0AE91BBE">
              <wp:simplePos x="0" y="0"/>
              <wp:positionH relativeFrom="column">
                <wp:posOffset>2998470</wp:posOffset>
              </wp:positionH>
              <wp:positionV relativeFrom="paragraph">
                <wp:posOffset>398145</wp:posOffset>
              </wp:positionV>
              <wp:extent cx="1557655" cy="248285"/>
              <wp:effectExtent l="0" t="0" r="0" b="0"/>
              <wp:wrapNone/>
              <wp:docPr id="145745678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655" cy="248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46A2A5E" w14:textId="6AC868F0" w:rsidR="003A18D6" w:rsidRDefault="00182EBA" w:rsidP="003A18D6">
                          <w:pPr>
                            <w:jc w:val="both"/>
                            <w:rPr>
                              <w:color w:val="1D7773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1D7773"/>
                              <w:sz w:val="20"/>
                              <w:szCs w:val="20"/>
                            </w:rPr>
                            <w:t>admin@acaciacp.com.au</w:t>
                          </w:r>
                        </w:p>
                        <w:p w14:paraId="3ED41E3C" w14:textId="77777777" w:rsidR="00A24AA4" w:rsidRPr="0047587F" w:rsidRDefault="00A24AA4" w:rsidP="003A18D6">
                          <w:pPr>
                            <w:jc w:val="both"/>
                            <w:rPr>
                              <w:color w:val="1D777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EE1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6.1pt;margin-top:31.35pt;width:122.65pt;height:1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" filled="f" stroked="f" strokeweight="0">
              <v:textbox>
                <w:txbxContent>
                  <w:p w14:paraId="546A2A5E" w14:textId="6AC868F0" w:rsidR="003A18D6" w:rsidRDefault="00182EBA" w:rsidP="003A18D6">
                    <w:pPr>
                      <w:jc w:val="both"/>
                      <w:rPr>
                        <w:color w:val="1D7773"/>
                        <w:sz w:val="20"/>
                        <w:szCs w:val="20"/>
                      </w:rPr>
                    </w:pPr>
                    <w:r>
                      <w:rPr>
                        <w:color w:val="1D7773"/>
                        <w:sz w:val="20"/>
                        <w:szCs w:val="20"/>
                      </w:rPr>
                      <w:t>admin@acaciacp.com.au</w:t>
                    </w:r>
                  </w:p>
                  <w:p w14:paraId="3ED41E3C" w14:textId="77777777" w:rsidR="00A24AA4" w:rsidRPr="0047587F" w:rsidRDefault="00A24AA4" w:rsidP="003A18D6">
                    <w:pPr>
                      <w:jc w:val="both"/>
                      <w:rPr>
                        <w:color w:val="1D777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1" allowOverlap="1" wp14:anchorId="1B49357F" wp14:editId="5D693D7D">
          <wp:simplePos x="0" y="0"/>
          <wp:positionH relativeFrom="margin">
            <wp:align>center</wp:align>
          </wp:positionH>
          <wp:positionV relativeFrom="paragraph">
            <wp:posOffset>499110</wp:posOffset>
          </wp:positionV>
          <wp:extent cx="111125" cy="82550"/>
          <wp:effectExtent l="0" t="0" r="3175" b="0"/>
          <wp:wrapNone/>
          <wp:docPr id="153996248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962487" name="Picture 15399624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" cy="8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1B8C34" wp14:editId="5AF5B5C6">
              <wp:simplePos x="0" y="0"/>
              <wp:positionH relativeFrom="column">
                <wp:posOffset>1773555</wp:posOffset>
              </wp:positionH>
              <wp:positionV relativeFrom="paragraph">
                <wp:posOffset>408940</wp:posOffset>
              </wp:positionV>
              <wp:extent cx="1557655" cy="248285"/>
              <wp:effectExtent l="0" t="0" r="0" b="0"/>
              <wp:wrapNone/>
              <wp:docPr id="25819783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655" cy="248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F4C7D28" w14:textId="78065172" w:rsidR="003A18D6" w:rsidRPr="0047587F" w:rsidRDefault="001B3F64" w:rsidP="003A18D6">
                          <w:pPr>
                            <w:jc w:val="both"/>
                            <w:rPr>
                              <w:color w:val="1D7773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1D7773"/>
                              <w:sz w:val="20"/>
                              <w:szCs w:val="20"/>
                            </w:rPr>
                            <w:t>07 4599 7658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1B8C34" id="_x0000_s1027" type="#_x0000_t202" style="position:absolute;margin-left:139.65pt;margin-top:32.2pt;width:122.65pt;height: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" filled="f" stroked="f" strokeweight="0">
              <v:textbox>
                <w:txbxContent>
                  <w:p w14:paraId="1F4C7D28" w14:textId="78065172" w:rsidR="003A18D6" w:rsidRPr="0047587F" w:rsidRDefault="001B3F64" w:rsidP="003A18D6">
                    <w:pPr>
                      <w:jc w:val="both"/>
                      <w:rPr>
                        <w:color w:val="1D7773"/>
                        <w:sz w:val="20"/>
                        <w:szCs w:val="20"/>
                      </w:rPr>
                    </w:pPr>
                    <w:r>
                      <w:rPr>
                        <w:color w:val="1D7773"/>
                        <w:sz w:val="20"/>
                        <w:szCs w:val="20"/>
                      </w:rPr>
                      <w:t>07 4599 7658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1F5B518" wp14:editId="005B6732">
          <wp:simplePos x="0" y="0"/>
          <wp:positionH relativeFrom="column">
            <wp:posOffset>1619885</wp:posOffset>
          </wp:positionH>
          <wp:positionV relativeFrom="paragraph">
            <wp:posOffset>471805</wp:posOffset>
          </wp:positionV>
          <wp:extent cx="111125" cy="111125"/>
          <wp:effectExtent l="0" t="0" r="3175" b="3175"/>
          <wp:wrapNone/>
          <wp:docPr id="6152508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250832" name="Picture 6152508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" cy="11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F29" w:rsidRPr="00AF504D">
      <w:rPr>
        <w:noProof/>
      </w:rPr>
      <w:drawing>
        <wp:anchor distT="0" distB="0" distL="114300" distR="114300" simplePos="0" relativeHeight="251658245" behindDoc="0" locked="0" layoutInCell="1" allowOverlap="1" wp14:anchorId="30FFEE14" wp14:editId="0364CD88">
          <wp:simplePos x="0" y="0"/>
          <wp:positionH relativeFrom="column">
            <wp:posOffset>4660900</wp:posOffset>
          </wp:positionH>
          <wp:positionV relativeFrom="paragraph">
            <wp:posOffset>462915</wp:posOffset>
          </wp:positionV>
          <wp:extent cx="111125" cy="111125"/>
          <wp:effectExtent l="0" t="0" r="3175" b="3175"/>
          <wp:wrapNone/>
          <wp:docPr id="8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8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D3CC01" wp14:editId="13CB0B62">
              <wp:simplePos x="0" y="0"/>
              <wp:positionH relativeFrom="column">
                <wp:posOffset>4754880</wp:posOffset>
              </wp:positionH>
              <wp:positionV relativeFrom="paragraph">
                <wp:posOffset>388620</wp:posOffset>
              </wp:positionV>
              <wp:extent cx="1557655" cy="248285"/>
              <wp:effectExtent l="0" t="0" r="0" b="0"/>
              <wp:wrapNone/>
              <wp:docPr id="131814388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655" cy="248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7E832E4" w14:textId="3DC6AA2A" w:rsidR="003A18D6" w:rsidRPr="0047587F" w:rsidRDefault="00A24AA4" w:rsidP="003A18D6">
                          <w:pPr>
                            <w:jc w:val="both"/>
                            <w:rPr>
                              <w:color w:val="1D7773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1D7773"/>
                              <w:sz w:val="20"/>
                              <w:szCs w:val="20"/>
                            </w:rPr>
                            <w:t>www.acaciacp.com.au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D3CC01" id="_x0000_s1028" type="#_x0000_t202" style="position:absolute;margin-left:374.4pt;margin-top:30.6pt;width:122.65pt;height:19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" filled="f" stroked="f" strokeweight="0">
              <v:textbox>
                <w:txbxContent>
                  <w:p w14:paraId="07E832E4" w14:textId="3DC6AA2A" w:rsidR="003A18D6" w:rsidRPr="0047587F" w:rsidRDefault="00A24AA4" w:rsidP="003A18D6">
                    <w:pPr>
                      <w:jc w:val="both"/>
                      <w:rPr>
                        <w:color w:val="1D7773"/>
                        <w:sz w:val="20"/>
                        <w:szCs w:val="20"/>
                      </w:rPr>
                    </w:pPr>
                    <w:r>
                      <w:rPr>
                        <w:color w:val="1D7773"/>
                        <w:sz w:val="20"/>
                        <w:szCs w:val="20"/>
                      </w:rPr>
                      <w:t>www.acaciacp.com.au</w:t>
                    </w:r>
                  </w:p>
                </w:txbxContent>
              </v:textbox>
            </v:shape>
          </w:pict>
        </mc:Fallback>
      </mc:AlternateContent>
    </w:r>
    <w:r w:rsidR="003A18D6">
      <w:rPr>
        <w:noProof/>
      </w:rPr>
      <w:drawing>
        <wp:inline distT="0" distB="0" distL="0" distR="0" wp14:anchorId="42AFC486" wp14:editId="11261D94">
          <wp:extent cx="7535917" cy="1633923"/>
          <wp:effectExtent l="0" t="0" r="0" b="4445"/>
          <wp:docPr id="1021702058" name="Picture 1" descr="A black screen with green and yellow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02058" name="Picture 1" descr="A black screen with green and yellow dot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852" cy="1645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8BF5" w14:textId="77777777" w:rsidR="00296BEE" w:rsidRDefault="00296BEE" w:rsidP="006B5448">
      <w:r>
        <w:separator/>
      </w:r>
    </w:p>
  </w:footnote>
  <w:footnote w:type="continuationSeparator" w:id="0">
    <w:p w14:paraId="600C1635" w14:textId="77777777" w:rsidR="00296BEE" w:rsidRDefault="00296BEE" w:rsidP="006B5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F53F" w14:textId="3CDC68A1" w:rsidR="006B5448" w:rsidRDefault="0047587F" w:rsidP="0047587F">
    <w:pPr>
      <w:pStyle w:val="Header"/>
      <w:tabs>
        <w:tab w:val="clear" w:pos="9026"/>
      </w:tabs>
      <w:ind w:left="-1418" w:right="-1440"/>
    </w:pPr>
    <w:r>
      <w:rPr>
        <w:noProof/>
      </w:rPr>
      <w:drawing>
        <wp:inline distT="0" distB="0" distL="0" distR="0" wp14:anchorId="1C8E4557" wp14:editId="504F5853">
          <wp:extent cx="7624293" cy="1804286"/>
          <wp:effectExtent l="0" t="0" r="0" b="0"/>
          <wp:docPr id="20965930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593075" name="Picture 20965930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293" cy="180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7A7"/>
    <w:multiLevelType w:val="multilevel"/>
    <w:tmpl w:val="14EA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41114"/>
    <w:multiLevelType w:val="multilevel"/>
    <w:tmpl w:val="A8C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C4F43"/>
    <w:multiLevelType w:val="multilevel"/>
    <w:tmpl w:val="E1C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65156"/>
    <w:multiLevelType w:val="multilevel"/>
    <w:tmpl w:val="1D4A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B1763"/>
    <w:multiLevelType w:val="multilevel"/>
    <w:tmpl w:val="B34C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C357E"/>
    <w:multiLevelType w:val="multilevel"/>
    <w:tmpl w:val="B72A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6588C"/>
    <w:multiLevelType w:val="multilevel"/>
    <w:tmpl w:val="9322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398309">
    <w:abstractNumId w:val="5"/>
  </w:num>
  <w:num w:numId="2" w16cid:durableId="471757742">
    <w:abstractNumId w:val="3"/>
  </w:num>
  <w:num w:numId="3" w16cid:durableId="919751145">
    <w:abstractNumId w:val="6"/>
  </w:num>
  <w:num w:numId="4" w16cid:durableId="154885540">
    <w:abstractNumId w:val="4"/>
  </w:num>
  <w:num w:numId="5" w16cid:durableId="115802778">
    <w:abstractNumId w:val="2"/>
  </w:num>
  <w:num w:numId="6" w16cid:durableId="588126913">
    <w:abstractNumId w:val="0"/>
  </w:num>
  <w:num w:numId="7" w16cid:durableId="109774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48"/>
    <w:rsid w:val="00035864"/>
    <w:rsid w:val="0005291C"/>
    <w:rsid w:val="00182EBA"/>
    <w:rsid w:val="001B3F5C"/>
    <w:rsid w:val="001B3F64"/>
    <w:rsid w:val="00296BEE"/>
    <w:rsid w:val="002E7666"/>
    <w:rsid w:val="003437C0"/>
    <w:rsid w:val="00363F30"/>
    <w:rsid w:val="003A18D6"/>
    <w:rsid w:val="0047587F"/>
    <w:rsid w:val="004E7822"/>
    <w:rsid w:val="004F1F29"/>
    <w:rsid w:val="00543744"/>
    <w:rsid w:val="00623B97"/>
    <w:rsid w:val="006B5448"/>
    <w:rsid w:val="006D2ABC"/>
    <w:rsid w:val="007050BD"/>
    <w:rsid w:val="00826220"/>
    <w:rsid w:val="00873B74"/>
    <w:rsid w:val="008A0DB3"/>
    <w:rsid w:val="009F104A"/>
    <w:rsid w:val="00A24AA4"/>
    <w:rsid w:val="00A24C2E"/>
    <w:rsid w:val="00A36E25"/>
    <w:rsid w:val="00A740D3"/>
    <w:rsid w:val="00A9477F"/>
    <w:rsid w:val="00AD1D77"/>
    <w:rsid w:val="00AE0DAF"/>
    <w:rsid w:val="00B177B3"/>
    <w:rsid w:val="00B553F6"/>
    <w:rsid w:val="00B6799C"/>
    <w:rsid w:val="00B813A4"/>
    <w:rsid w:val="00B83A06"/>
    <w:rsid w:val="00BB03CE"/>
    <w:rsid w:val="00BD32B2"/>
    <w:rsid w:val="00C43ADF"/>
    <w:rsid w:val="00C5686B"/>
    <w:rsid w:val="00C75AFC"/>
    <w:rsid w:val="00C9371E"/>
    <w:rsid w:val="00CC56C0"/>
    <w:rsid w:val="00CC7F09"/>
    <w:rsid w:val="00CD571B"/>
    <w:rsid w:val="00CF36A7"/>
    <w:rsid w:val="00D23939"/>
    <w:rsid w:val="00D4041D"/>
    <w:rsid w:val="00D62153"/>
    <w:rsid w:val="00DF6E64"/>
    <w:rsid w:val="00E06157"/>
    <w:rsid w:val="00E21589"/>
    <w:rsid w:val="00EF60EF"/>
    <w:rsid w:val="00F7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A80BC"/>
  <w15:chartTrackingRefBased/>
  <w15:docId w15:val="{94A4189D-2889-7C49-AD77-F033E97C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6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82A2B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666"/>
    <w:rPr>
      <w:rFonts w:asciiTheme="majorHAnsi" w:eastAsiaTheme="majorEastAsia" w:hAnsiTheme="majorHAnsi" w:cstheme="majorBidi"/>
      <w:b/>
      <w:color w:val="282A2B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B5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448"/>
  </w:style>
  <w:style w:type="paragraph" w:styleId="Footer">
    <w:name w:val="footer"/>
    <w:basedOn w:val="Normal"/>
    <w:link w:val="FooterChar"/>
    <w:uiPriority w:val="99"/>
    <w:unhideWhenUsed/>
    <w:rsid w:val="006B54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448"/>
  </w:style>
  <w:style w:type="paragraph" w:styleId="NormalWeb">
    <w:name w:val="Normal (Web)"/>
    <w:basedOn w:val="Normal"/>
    <w:uiPriority w:val="99"/>
    <w:semiHidden/>
    <w:unhideWhenUsed/>
    <w:rsid w:val="006B54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24A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5DB359BB75D499EC8268ABA3D6565" ma:contentTypeVersion="16" ma:contentTypeDescription="Create a new document." ma:contentTypeScope="" ma:versionID="299ff90743492bf291888fd17937f442">
  <xsd:schema xmlns:xsd="http://www.w3.org/2001/XMLSchema" xmlns:xs="http://www.w3.org/2001/XMLSchema" xmlns:p="http://schemas.microsoft.com/office/2006/metadata/properties" xmlns:ns2="d97c6595-3d8e-46b1-97ad-2b876e430faa" xmlns:ns3="8014d253-cb12-4c80-8c14-6aa4a0ca7fb3" targetNamespace="http://schemas.microsoft.com/office/2006/metadata/properties" ma:root="true" ma:fieldsID="854df0e04bd36a933afe7c840d15a22a" ns2:_="" ns3:_="">
    <xsd:import namespace="d97c6595-3d8e-46b1-97ad-2b876e430faa"/>
    <xsd:import namespace="8014d253-cb12-4c80-8c14-6aa4a0ca7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6595-3d8e-46b1-97ad-2b876e430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26dbdb-27da-42eb-983a-bbd20dd1c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4d253-cb12-4c80-8c14-6aa4a0ca7fb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7881c8-3c2d-41d9-99ed-b996d8e4b607}" ma:internalName="TaxCatchAll" ma:showField="CatchAllData" ma:web="8014d253-cb12-4c80-8c14-6aa4a0ca7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c6595-3d8e-46b1-97ad-2b876e430faa">
      <Terms xmlns="http://schemas.microsoft.com/office/infopath/2007/PartnerControls"/>
    </lcf76f155ced4ddcb4097134ff3c332f>
    <TaxCatchAll xmlns="8014d253-cb12-4c80-8c14-6aa4a0ca7fb3" xsi:nil="true"/>
  </documentManagement>
</p:properties>
</file>

<file path=customXml/itemProps1.xml><?xml version="1.0" encoding="utf-8"?>
<ds:datastoreItem xmlns:ds="http://schemas.openxmlformats.org/officeDocument/2006/customXml" ds:itemID="{87D3AA0C-F039-4F09-BEFA-9A0A87F31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CBCFE-FD8B-4622-8F0D-487C994D2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c6595-3d8e-46b1-97ad-2b876e430faa"/>
    <ds:schemaRef ds:uri="8014d253-cb12-4c80-8c14-6aa4a0ca7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CF342-FEB2-4917-807C-EDD341B0D5D2}">
  <ds:schemaRefs>
    <ds:schemaRef ds:uri="http://schemas.microsoft.com/office/2006/metadata/properties"/>
    <ds:schemaRef ds:uri="http://schemas.microsoft.com/office/infopath/2007/PartnerControls"/>
    <ds:schemaRef ds:uri="d97c6595-3d8e-46b1-97ad-2b876e430faa"/>
    <ds:schemaRef ds:uri="8014d253-cb12-4c80-8c14-6aa4a0ca7f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Yasna Kudinova</dc:creator>
  <cp:keywords/>
  <dc:description/>
  <cp:lastModifiedBy>Carmen Holstein</cp:lastModifiedBy>
  <cp:revision>4</cp:revision>
  <cp:lastPrinted>2024-10-28T23:56:00Z</cp:lastPrinted>
  <dcterms:created xsi:type="dcterms:W3CDTF">2025-06-19T00:03:00Z</dcterms:created>
  <dcterms:modified xsi:type="dcterms:W3CDTF">2025-06-19T00:06:00Z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0x0101008D15DB359BB75D499EC8268ABA3D6565</vt:lpwstr>
  </property>
  <property fmtid="{D5CDD505-2E9C-101B-9397-08002B2CF9AE}" pid="3" name="MediaServiceImageTags">
    <vt:lpwstr/>
  </property>
</Properties>
</file>